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338D" w14:textId="77777777" w:rsidR="002201B5" w:rsidRPr="00E13632" w:rsidRDefault="002201B5" w:rsidP="00E1363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E1363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E1363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E1363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E1363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E1363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041B97CF" w:rsidR="002201B5" w:rsidRPr="00E13632" w:rsidRDefault="001401B1" w:rsidP="00E1363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E1363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E1363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E1363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5292E4AE" w:rsidR="00D32B12" w:rsidRPr="00E13632" w:rsidRDefault="002201B5" w:rsidP="00E1363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научно-технического творчества учащейся молодежи «</w:t>
      </w:r>
      <w:proofErr w:type="spellStart"/>
      <w:r w:rsidR="0035413C" w:rsidRPr="00E13632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8807785" w14:textId="1AC1928B" w:rsidR="00CC4179" w:rsidRPr="00E13632" w:rsidRDefault="002C1286" w:rsidP="00E1363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26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31305127" w:rsidR="008956C4" w:rsidRDefault="00863119" w:rsidP="00E1363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E13632">
        <w:rPr>
          <w:rFonts w:ascii="Times New Roman" w:hAnsi="Times New Roman" w:cs="Times New Roman"/>
          <w:b/>
          <w:iCs/>
          <w:sz w:val="24"/>
          <w:szCs w:val="24"/>
        </w:rPr>
        <w:t>Секция</w:t>
      </w:r>
      <w:r w:rsidR="0035413C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F3E9C" w:rsidRPr="00E13632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E13632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339C6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465E9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Информационные системы и технологии  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E1363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543"/>
        <w:gridCol w:w="1868"/>
        <w:gridCol w:w="1985"/>
        <w:gridCol w:w="1463"/>
        <w:gridCol w:w="469"/>
        <w:gridCol w:w="468"/>
        <w:gridCol w:w="534"/>
        <w:gridCol w:w="535"/>
        <w:gridCol w:w="661"/>
        <w:gridCol w:w="16"/>
        <w:gridCol w:w="583"/>
        <w:gridCol w:w="728"/>
        <w:gridCol w:w="567"/>
        <w:gridCol w:w="567"/>
        <w:gridCol w:w="567"/>
        <w:gridCol w:w="567"/>
        <w:gridCol w:w="567"/>
        <w:gridCol w:w="608"/>
        <w:gridCol w:w="709"/>
        <w:gridCol w:w="773"/>
      </w:tblGrid>
      <w:tr w:rsidR="0017136E" w:rsidRPr="00E13632" w14:paraId="22A30EAA" w14:textId="77777777" w:rsidTr="00243170">
        <w:trPr>
          <w:cantSplit/>
          <w:trHeight w:val="586"/>
          <w:tblHeader/>
          <w:jc w:val="center"/>
        </w:trPr>
        <w:tc>
          <w:tcPr>
            <w:tcW w:w="459" w:type="dxa"/>
            <w:vMerge w:val="restart"/>
            <w:vAlign w:val="center"/>
          </w:tcPr>
          <w:p w14:paraId="10A8731B" w14:textId="77777777" w:rsidR="0017136E" w:rsidRPr="00E13632" w:rsidRDefault="0017136E" w:rsidP="00E270B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543" w:type="dxa"/>
            <w:vMerge w:val="restart"/>
            <w:textDirection w:val="btLr"/>
          </w:tcPr>
          <w:p w14:paraId="29548743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iCs/>
                <w:color w:val="000000" w:themeColor="text1"/>
              </w:rPr>
              <w:t>Класс</w:t>
            </w:r>
          </w:p>
        </w:tc>
        <w:tc>
          <w:tcPr>
            <w:tcW w:w="1868" w:type="dxa"/>
            <w:vMerge w:val="restart"/>
            <w:vAlign w:val="center"/>
          </w:tcPr>
          <w:p w14:paraId="2F09485F" w14:textId="6B637958" w:rsidR="0017136E" w:rsidRPr="00E13632" w:rsidRDefault="00E13632" w:rsidP="00E270B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1985" w:type="dxa"/>
            <w:vMerge w:val="restart"/>
            <w:vAlign w:val="center"/>
          </w:tcPr>
          <w:p w14:paraId="7A5CE62B" w14:textId="77777777" w:rsidR="0017136E" w:rsidRPr="00E13632" w:rsidRDefault="0017136E" w:rsidP="00E270B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iCs/>
                <w:color w:val="000000" w:themeColor="text1"/>
              </w:rPr>
              <w:t>Название работы</w:t>
            </w:r>
          </w:p>
        </w:tc>
        <w:tc>
          <w:tcPr>
            <w:tcW w:w="1463" w:type="dxa"/>
            <w:vMerge w:val="restart"/>
            <w:vAlign w:val="center"/>
          </w:tcPr>
          <w:p w14:paraId="07F01370" w14:textId="77777777" w:rsidR="0017136E" w:rsidRPr="00775056" w:rsidRDefault="0017136E" w:rsidP="00E270B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750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3994" w:type="dxa"/>
            <w:gridSpan w:val="8"/>
            <w:shd w:val="clear" w:color="auto" w:fill="B4C6E7" w:themeFill="accent5" w:themeFillTint="66"/>
            <w:vAlign w:val="center"/>
          </w:tcPr>
          <w:p w14:paraId="20266FE7" w14:textId="77777777" w:rsidR="0017136E" w:rsidRPr="00775056" w:rsidRDefault="0017136E" w:rsidP="00E270B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50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Оценка конкурсной работы</w:t>
            </w:r>
          </w:p>
        </w:tc>
        <w:tc>
          <w:tcPr>
            <w:tcW w:w="3443" w:type="dxa"/>
            <w:gridSpan w:val="6"/>
            <w:shd w:val="clear" w:color="auto" w:fill="B4C6E7" w:themeFill="accent5" w:themeFillTint="66"/>
          </w:tcPr>
          <w:p w14:paraId="7D9FBDF1" w14:textId="77777777" w:rsidR="0017136E" w:rsidRPr="00775056" w:rsidRDefault="0017136E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50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46BC43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17136E" w:rsidRPr="00E13632" w14:paraId="280A1286" w14:textId="77777777" w:rsidTr="00243170">
        <w:trPr>
          <w:cantSplit/>
          <w:trHeight w:val="2531"/>
          <w:tblHeader/>
          <w:jc w:val="center"/>
        </w:trPr>
        <w:tc>
          <w:tcPr>
            <w:tcW w:w="459" w:type="dxa"/>
            <w:vMerge/>
          </w:tcPr>
          <w:p w14:paraId="647652BE" w14:textId="77777777" w:rsidR="0017136E" w:rsidRPr="00E13632" w:rsidRDefault="0017136E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dxa"/>
            <w:vMerge/>
            <w:textDirection w:val="btLr"/>
          </w:tcPr>
          <w:p w14:paraId="2A512BB3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vMerge/>
          </w:tcPr>
          <w:p w14:paraId="0706425B" w14:textId="77777777" w:rsidR="0017136E" w:rsidRPr="00E13632" w:rsidRDefault="0017136E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162C45BF" w14:textId="77777777" w:rsidR="0017136E" w:rsidRPr="00E13632" w:rsidRDefault="0017136E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3" w:type="dxa"/>
            <w:vMerge/>
          </w:tcPr>
          <w:p w14:paraId="3B7C7C11" w14:textId="77777777" w:rsidR="0017136E" w:rsidRPr="00E13632" w:rsidRDefault="0017136E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" w:type="dxa"/>
            <w:textDirection w:val="btLr"/>
            <w:vAlign w:val="center"/>
          </w:tcPr>
          <w:p w14:paraId="31B05D30" w14:textId="489915FF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Актуальность</w:t>
            </w:r>
          </w:p>
        </w:tc>
        <w:tc>
          <w:tcPr>
            <w:tcW w:w="468" w:type="dxa"/>
            <w:textDirection w:val="btLr"/>
            <w:vAlign w:val="center"/>
          </w:tcPr>
          <w:p w14:paraId="55F3B914" w14:textId="6004E593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Новизна</w:t>
            </w:r>
          </w:p>
        </w:tc>
        <w:tc>
          <w:tcPr>
            <w:tcW w:w="534" w:type="dxa"/>
            <w:textDirection w:val="btLr"/>
            <w:vAlign w:val="center"/>
          </w:tcPr>
          <w:p w14:paraId="0210086A" w14:textId="02CB26C6" w:rsidR="0017136E" w:rsidRPr="00523208" w:rsidRDefault="0017136E" w:rsidP="0052320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Элемент исследования</w:t>
            </w:r>
            <w:r w:rsidR="005232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5" w:type="dxa"/>
            <w:textDirection w:val="btLr"/>
            <w:vAlign w:val="center"/>
          </w:tcPr>
          <w:p w14:paraId="1F171F63" w14:textId="548EAAFC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Достижения автора</w:t>
            </w:r>
          </w:p>
        </w:tc>
        <w:tc>
          <w:tcPr>
            <w:tcW w:w="677" w:type="dxa"/>
            <w:gridSpan w:val="2"/>
            <w:textDirection w:val="btLr"/>
            <w:vAlign w:val="center"/>
          </w:tcPr>
          <w:p w14:paraId="551BE1B8" w14:textId="578238C8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Значимость исследования</w:t>
            </w:r>
          </w:p>
        </w:tc>
        <w:tc>
          <w:tcPr>
            <w:tcW w:w="583" w:type="dxa"/>
            <w:textDirection w:val="btLr"/>
            <w:vAlign w:val="center"/>
          </w:tcPr>
          <w:p w14:paraId="4203F78C" w14:textId="564F0BC3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Оформление работы</w:t>
            </w:r>
          </w:p>
        </w:tc>
        <w:tc>
          <w:tcPr>
            <w:tcW w:w="728" w:type="dxa"/>
            <w:shd w:val="clear" w:color="auto" w:fill="B4C6E7" w:themeFill="accent5" w:themeFillTint="66"/>
            <w:textDirection w:val="btLr"/>
            <w:vAlign w:val="center"/>
          </w:tcPr>
          <w:p w14:paraId="2D3C7B65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>Оценка конкурсной работы</w:t>
            </w:r>
          </w:p>
        </w:tc>
        <w:tc>
          <w:tcPr>
            <w:tcW w:w="567" w:type="dxa"/>
            <w:textDirection w:val="btLr"/>
            <w:vAlign w:val="center"/>
          </w:tcPr>
          <w:p w14:paraId="097B6F0D" w14:textId="3183113B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Композиция доклада</w:t>
            </w:r>
          </w:p>
        </w:tc>
        <w:tc>
          <w:tcPr>
            <w:tcW w:w="567" w:type="dxa"/>
            <w:textDirection w:val="btLr"/>
            <w:vAlign w:val="center"/>
          </w:tcPr>
          <w:p w14:paraId="5F5FFB25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Эрудиция</w:t>
            </w:r>
          </w:p>
        </w:tc>
        <w:tc>
          <w:tcPr>
            <w:tcW w:w="567" w:type="dxa"/>
            <w:textDirection w:val="btLr"/>
            <w:vAlign w:val="center"/>
          </w:tcPr>
          <w:p w14:paraId="0032A7D7" w14:textId="07D2630B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Изложение</w:t>
            </w:r>
          </w:p>
        </w:tc>
        <w:tc>
          <w:tcPr>
            <w:tcW w:w="567" w:type="dxa"/>
            <w:textDirection w:val="btLr"/>
            <w:vAlign w:val="center"/>
          </w:tcPr>
          <w:p w14:paraId="325D9E13" w14:textId="2D2E483B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Иллюстрации</w:t>
            </w:r>
          </w:p>
        </w:tc>
        <w:tc>
          <w:tcPr>
            <w:tcW w:w="567" w:type="dxa"/>
            <w:textDirection w:val="btLr"/>
            <w:vAlign w:val="center"/>
          </w:tcPr>
          <w:p w14:paraId="4C8616DF" w14:textId="6395D1DA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3632">
              <w:rPr>
                <w:rFonts w:ascii="Times New Roman" w:hAnsi="Times New Roman" w:cs="Times New Roman"/>
                <w:color w:val="000000" w:themeColor="text1"/>
              </w:rPr>
              <w:t>Особое мнение эксперта</w:t>
            </w:r>
          </w:p>
        </w:tc>
        <w:tc>
          <w:tcPr>
            <w:tcW w:w="608" w:type="dxa"/>
            <w:shd w:val="clear" w:color="auto" w:fill="B4C6E7" w:themeFill="accent5" w:themeFillTint="66"/>
            <w:textDirection w:val="btLr"/>
            <w:vAlign w:val="center"/>
          </w:tcPr>
          <w:p w14:paraId="4F283450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/>
            <w:textDirection w:val="btLr"/>
          </w:tcPr>
          <w:p w14:paraId="546BCFF5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B4C6E7" w:themeFill="accent5" w:themeFillTint="66"/>
            <w:textDirection w:val="btLr"/>
          </w:tcPr>
          <w:p w14:paraId="4715BD40" w14:textId="77777777" w:rsidR="0017136E" w:rsidRPr="00E13632" w:rsidRDefault="0017136E" w:rsidP="00E1363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4A07" w:rsidRPr="00E13632" w14:paraId="23673CFA" w14:textId="77777777" w:rsidTr="00CE4509">
        <w:trPr>
          <w:trHeight w:val="273"/>
          <w:jc w:val="center"/>
        </w:trPr>
        <w:tc>
          <w:tcPr>
            <w:tcW w:w="15237" w:type="dxa"/>
            <w:gridSpan w:val="21"/>
            <w:shd w:val="clear" w:color="auto" w:fill="B4C6E7" w:themeFill="accent5" w:themeFillTint="66"/>
          </w:tcPr>
          <w:p w14:paraId="25756317" w14:textId="637C508F" w:rsidR="000C4A07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Центральный</w:t>
            </w:r>
            <w:r w:rsidR="000C4A07" w:rsidRPr="00E136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2041D4" w:rsidRPr="00E13632" w14:paraId="373C3BCA" w14:textId="77777777" w:rsidTr="001D0332">
        <w:trPr>
          <w:trHeight w:val="273"/>
          <w:jc w:val="center"/>
        </w:trPr>
        <w:tc>
          <w:tcPr>
            <w:tcW w:w="459" w:type="dxa"/>
            <w:vMerge w:val="restart"/>
          </w:tcPr>
          <w:p w14:paraId="4A9B1192" w14:textId="59ACF25A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543" w:type="dxa"/>
          </w:tcPr>
          <w:p w14:paraId="5C289ABF" w14:textId="2FED8393" w:rsidR="002041D4" w:rsidRPr="0033556C" w:rsidRDefault="002041D4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5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11В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0EB4F" w14:textId="4CB28222" w:rsidR="002041D4" w:rsidRPr="00E13632" w:rsidRDefault="002041D4" w:rsidP="002041D4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7709">
              <w:rPr>
                <w:rFonts w:ascii="Times New Roman" w:hAnsi="Times New Roman" w:cs="Times New Roman"/>
              </w:rPr>
              <w:t>Вышникова</w:t>
            </w:r>
            <w:proofErr w:type="spellEnd"/>
            <w:r w:rsidRPr="006C7709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100DE3" w14:textId="109C1986" w:rsidR="002041D4" w:rsidRPr="00E13632" w:rsidRDefault="002041D4" w:rsidP="002041D4">
            <w:pPr>
              <w:spacing w:line="22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6C7709">
              <w:rPr>
                <w:rFonts w:ascii="Times New Roman" w:hAnsi="Times New Roman" w:cs="Times New Roman"/>
              </w:rPr>
              <w:t>«От пятёрки до десятки. Нормы оценок по предметам»</w:t>
            </w:r>
          </w:p>
        </w:tc>
        <w:tc>
          <w:tcPr>
            <w:tcW w:w="1463" w:type="dxa"/>
            <w:vMerge w:val="restart"/>
          </w:tcPr>
          <w:p w14:paraId="5C1F023E" w14:textId="1F4520CA" w:rsidR="002041D4" w:rsidRPr="00E13632" w:rsidRDefault="002041D4" w:rsidP="002041D4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C63576">
              <w:rPr>
                <w:rFonts w:ascii="Times New Roman" w:hAnsi="Times New Roman" w:cs="Times New Roman"/>
              </w:rPr>
              <w:t xml:space="preserve">ГУО «Гимназия </w:t>
            </w:r>
            <w:r w:rsidRPr="00C63576">
              <w:rPr>
                <w:rFonts w:ascii="Times New Roman" w:hAnsi="Times New Roman" w:cs="Times New Roman"/>
              </w:rPr>
              <w:br/>
              <w:t xml:space="preserve">№ 16 </w:t>
            </w:r>
            <w:proofErr w:type="spellStart"/>
            <w:r w:rsidRPr="00C63576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C6357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C7709">
              <w:rPr>
                <w:rFonts w:ascii="Times New Roman" w:eastAsia="Times New Roman" w:hAnsi="Times New Roman" w:cs="Times New Roman"/>
              </w:rPr>
              <w:t>Кошевой Игорь Леонидович</w:t>
            </w:r>
          </w:p>
        </w:tc>
        <w:tc>
          <w:tcPr>
            <w:tcW w:w="469" w:type="dxa"/>
            <w:vMerge w:val="restart"/>
          </w:tcPr>
          <w:p w14:paraId="2CA5EFD2" w14:textId="67D4A25C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468" w:type="dxa"/>
            <w:vMerge w:val="restart"/>
          </w:tcPr>
          <w:p w14:paraId="74EE2952" w14:textId="48693AAA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4" w:type="dxa"/>
            <w:vMerge w:val="restart"/>
          </w:tcPr>
          <w:p w14:paraId="6FB42D6A" w14:textId="7B171620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5" w:type="dxa"/>
            <w:vMerge w:val="restart"/>
          </w:tcPr>
          <w:p w14:paraId="6E3F3ACF" w14:textId="3A7319D7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661" w:type="dxa"/>
            <w:vMerge w:val="restart"/>
          </w:tcPr>
          <w:p w14:paraId="0AC0086B" w14:textId="129794A5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99" w:type="dxa"/>
            <w:gridSpan w:val="2"/>
            <w:vMerge w:val="restart"/>
          </w:tcPr>
          <w:p w14:paraId="040FB609" w14:textId="2D911E9E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728" w:type="dxa"/>
            <w:vMerge w:val="restart"/>
            <w:shd w:val="clear" w:color="auto" w:fill="B4C6E7" w:themeFill="accent5" w:themeFillTint="66"/>
          </w:tcPr>
          <w:p w14:paraId="69C71D7B" w14:textId="65FA7DCE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  <w:vMerge w:val="restart"/>
          </w:tcPr>
          <w:p w14:paraId="16C2E9F4" w14:textId="7246B121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14:paraId="4E95E931" w14:textId="118285B2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14:paraId="681FD570" w14:textId="621C6BCC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14:paraId="284C2552" w14:textId="2C4573D2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14:paraId="0C408964" w14:textId="6D82C36B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B4C6E7" w:themeFill="accent5" w:themeFillTint="66"/>
          </w:tcPr>
          <w:p w14:paraId="22E38990" w14:textId="178B1E16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709" w:type="dxa"/>
            <w:vMerge w:val="restart"/>
          </w:tcPr>
          <w:p w14:paraId="0E2110B0" w14:textId="7D6BD790" w:rsidR="002041D4" w:rsidRPr="002041D4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773" w:type="dxa"/>
            <w:vMerge w:val="restart"/>
            <w:shd w:val="clear" w:color="auto" w:fill="B4C6E7" w:themeFill="accent5" w:themeFillTint="66"/>
          </w:tcPr>
          <w:p w14:paraId="2589EC55" w14:textId="1D98B50D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E13632" w:rsidRPr="00E13632" w14:paraId="09DCCA74" w14:textId="77777777" w:rsidTr="001D0332">
        <w:trPr>
          <w:trHeight w:val="2231"/>
          <w:jc w:val="center"/>
        </w:trPr>
        <w:tc>
          <w:tcPr>
            <w:tcW w:w="459" w:type="dxa"/>
            <w:vMerge/>
          </w:tcPr>
          <w:p w14:paraId="617F93D2" w14:textId="77777777" w:rsidR="00E13632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43" w:type="dxa"/>
          </w:tcPr>
          <w:p w14:paraId="7656C03E" w14:textId="295A35D6" w:rsidR="00E13632" w:rsidRPr="0033556C" w:rsidRDefault="00E13632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5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11В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A0C5F" w14:textId="1D6485EB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6C7709">
              <w:rPr>
                <w:rFonts w:ascii="Times New Roman" w:hAnsi="Times New Roman" w:cs="Times New Roman"/>
              </w:rPr>
              <w:t>Климович Кристина Денисовна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99078" w14:textId="2A90A6FB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42084474" w14:textId="1CF2D2E0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5236EF87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209002A2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4FC1CC9A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58D32249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1" w:type="dxa"/>
            <w:vMerge/>
          </w:tcPr>
          <w:p w14:paraId="36D72B67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" w:type="dxa"/>
            <w:gridSpan w:val="2"/>
            <w:vMerge/>
          </w:tcPr>
          <w:p w14:paraId="77A8E2EF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2516E6D5" w14:textId="1FF1C309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7AA24487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3E2BF65D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3797296C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3D1CF3B2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1ABDB6E1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B4C6E7" w:themeFill="accent5" w:themeFillTint="66"/>
          </w:tcPr>
          <w:p w14:paraId="7B1D8697" w14:textId="06CA74DC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36C1392E" w14:textId="249F1A8E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B4C6E7" w:themeFill="accent5" w:themeFillTint="66"/>
          </w:tcPr>
          <w:p w14:paraId="2DBB69F6" w14:textId="0EB08305" w:rsidR="00E13632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13632" w:rsidRPr="00E13632" w14:paraId="312BF67C" w14:textId="77777777" w:rsidTr="001D0332">
        <w:trPr>
          <w:trHeight w:val="1530"/>
          <w:jc w:val="center"/>
        </w:trPr>
        <w:tc>
          <w:tcPr>
            <w:tcW w:w="459" w:type="dxa"/>
            <w:vMerge w:val="restart"/>
          </w:tcPr>
          <w:p w14:paraId="411132B7" w14:textId="5ADA43AE" w:rsidR="00E13632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363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543" w:type="dxa"/>
          </w:tcPr>
          <w:p w14:paraId="4BD37603" w14:textId="1E0DF54C" w:rsidR="00E13632" w:rsidRPr="0033556C" w:rsidRDefault="00E13632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5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11В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341A3" w14:textId="21EC91C7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6C7709">
              <w:rPr>
                <w:rFonts w:ascii="Times New Roman" w:hAnsi="Times New Roman" w:cs="Times New Roman"/>
              </w:rPr>
              <w:t>Корсак Даниил Сергеевич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D9B6F3" w14:textId="7B1DC98F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>Срочная помощь: Кнопка SOS</w:t>
            </w:r>
          </w:p>
        </w:tc>
        <w:tc>
          <w:tcPr>
            <w:tcW w:w="1463" w:type="dxa"/>
            <w:vMerge w:val="restart"/>
          </w:tcPr>
          <w:p w14:paraId="674C4C9C" w14:textId="78727607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C63576">
              <w:rPr>
                <w:rFonts w:ascii="Times New Roman" w:hAnsi="Times New Roman" w:cs="Times New Roman"/>
              </w:rPr>
              <w:t xml:space="preserve">ГУО «Гимназия </w:t>
            </w:r>
            <w:r w:rsidRPr="00C63576">
              <w:rPr>
                <w:rFonts w:ascii="Times New Roman" w:hAnsi="Times New Roman" w:cs="Times New Roman"/>
              </w:rPr>
              <w:br/>
              <w:t xml:space="preserve">№ 16 </w:t>
            </w:r>
            <w:proofErr w:type="spellStart"/>
            <w:r w:rsidRPr="00C63576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C6357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C7709">
              <w:rPr>
                <w:rFonts w:ascii="Times New Roman" w:hAnsi="Times New Roman" w:cs="Times New Roman"/>
              </w:rPr>
              <w:t>Сорокин Евгений Борисович</w:t>
            </w:r>
          </w:p>
        </w:tc>
        <w:tc>
          <w:tcPr>
            <w:tcW w:w="469" w:type="dxa"/>
            <w:vMerge w:val="restart"/>
          </w:tcPr>
          <w:p w14:paraId="7523EFAF" w14:textId="4977BEBA" w:rsidR="00E13632" w:rsidRPr="005979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468" w:type="dxa"/>
            <w:vMerge w:val="restart"/>
          </w:tcPr>
          <w:p w14:paraId="7EAF05CE" w14:textId="5DE9E255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34" w:type="dxa"/>
            <w:vMerge w:val="restart"/>
          </w:tcPr>
          <w:p w14:paraId="1B7EAC25" w14:textId="45F5175C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35" w:type="dxa"/>
            <w:vMerge w:val="restart"/>
          </w:tcPr>
          <w:p w14:paraId="659EC81A" w14:textId="07A0A275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661" w:type="dxa"/>
            <w:vMerge w:val="restart"/>
          </w:tcPr>
          <w:p w14:paraId="176F8449" w14:textId="2F69FC0B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99" w:type="dxa"/>
            <w:gridSpan w:val="2"/>
            <w:vMerge w:val="restart"/>
          </w:tcPr>
          <w:p w14:paraId="2C329B25" w14:textId="7C0D88ED" w:rsidR="00E13632" w:rsidRPr="005979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28" w:type="dxa"/>
            <w:vMerge w:val="restart"/>
            <w:shd w:val="clear" w:color="auto" w:fill="B4C6E7" w:themeFill="accent5" w:themeFillTint="66"/>
          </w:tcPr>
          <w:p w14:paraId="2C769DE1" w14:textId="1290EDCC" w:rsidR="00E13632" w:rsidRPr="00597946" w:rsidRDefault="007A06BC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21504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vMerge w:val="restart"/>
          </w:tcPr>
          <w:p w14:paraId="5D93867F" w14:textId="1010125C" w:rsidR="00E13632" w:rsidRPr="005979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14:paraId="7F9B9418" w14:textId="3BB826BA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14:paraId="0E8D5462" w14:textId="1377B3CE" w:rsidR="00E13632" w:rsidRPr="00597946" w:rsidRDefault="005979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14:paraId="5EEAEA39" w14:textId="7B3E64DE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14:paraId="75287681" w14:textId="62E79046" w:rsidR="00E13632" w:rsidRPr="00E13632" w:rsidRDefault="007A06BC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08" w:type="dxa"/>
            <w:vMerge w:val="restart"/>
            <w:shd w:val="clear" w:color="auto" w:fill="B4C6E7" w:themeFill="accent5" w:themeFillTint="66"/>
          </w:tcPr>
          <w:p w14:paraId="2C571EFD" w14:textId="4E6614F0" w:rsidR="00E13632" w:rsidRPr="00215046" w:rsidRDefault="00215046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19</w:t>
            </w:r>
          </w:p>
        </w:tc>
        <w:tc>
          <w:tcPr>
            <w:tcW w:w="709" w:type="dxa"/>
            <w:vMerge w:val="restart"/>
          </w:tcPr>
          <w:p w14:paraId="254C8795" w14:textId="49BF93A9" w:rsidR="00E13632" w:rsidRPr="00E13632" w:rsidRDefault="00AE327E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773" w:type="dxa"/>
            <w:vMerge w:val="restart"/>
            <w:shd w:val="clear" w:color="auto" w:fill="B4C6E7" w:themeFill="accent5" w:themeFillTint="66"/>
          </w:tcPr>
          <w:p w14:paraId="03FA3766" w14:textId="06668240" w:rsidR="00E13632" w:rsidRPr="00E13632" w:rsidRDefault="00213154" w:rsidP="0021315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E13632" w:rsidRPr="00E13632" w14:paraId="16AD2601" w14:textId="77777777" w:rsidTr="001D0332">
        <w:trPr>
          <w:trHeight w:val="1411"/>
          <w:jc w:val="center"/>
        </w:trPr>
        <w:tc>
          <w:tcPr>
            <w:tcW w:w="459" w:type="dxa"/>
            <w:vMerge/>
          </w:tcPr>
          <w:p w14:paraId="6E178867" w14:textId="77777777" w:rsidR="00E13632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17D8D0D8" w14:textId="005E274D" w:rsidR="00E13632" w:rsidRPr="0033556C" w:rsidRDefault="00E13632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5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11В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09C3F" w14:textId="42423FF2" w:rsidR="00E13632" w:rsidRPr="00E13632" w:rsidRDefault="00E13632" w:rsidP="008617C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6C7709">
              <w:rPr>
                <w:rFonts w:ascii="Times New Roman" w:hAnsi="Times New Roman" w:cs="Times New Roman"/>
              </w:rPr>
              <w:t>Иванов Михаил Алексеевич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71C6B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1CD9EE58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6F9965A8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6ADDC701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9285DA2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7C9CFBD2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1" w:type="dxa"/>
            <w:vMerge/>
          </w:tcPr>
          <w:p w14:paraId="2D759DAD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" w:type="dxa"/>
            <w:gridSpan w:val="2"/>
            <w:vMerge/>
          </w:tcPr>
          <w:p w14:paraId="142ECF64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62D6E520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6920E67F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2E37893A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23984FE9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253E6F51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67414FD0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B4C6E7" w:themeFill="accent5" w:themeFillTint="66"/>
          </w:tcPr>
          <w:p w14:paraId="4F9FD326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41744AEC" w14:textId="77777777" w:rsidR="00E13632" w:rsidRPr="00E13632" w:rsidRDefault="00E13632" w:rsidP="00E13632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B4C6E7" w:themeFill="accent5" w:themeFillTint="66"/>
          </w:tcPr>
          <w:p w14:paraId="256B0BB7" w14:textId="77777777" w:rsidR="00E13632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56103" w:rsidRPr="00E13632" w14:paraId="3C60C4CD" w14:textId="77777777" w:rsidTr="00CE4509">
        <w:trPr>
          <w:trHeight w:val="273"/>
          <w:jc w:val="center"/>
        </w:trPr>
        <w:tc>
          <w:tcPr>
            <w:tcW w:w="15237" w:type="dxa"/>
            <w:gridSpan w:val="21"/>
            <w:shd w:val="clear" w:color="auto" w:fill="B4C6E7" w:themeFill="accent5" w:themeFillTint="66"/>
          </w:tcPr>
          <w:p w14:paraId="1CCE9617" w14:textId="492CB24F" w:rsidR="00B56103" w:rsidRPr="00E13632" w:rsidRDefault="00E13632" w:rsidP="00E136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Первомайский</w:t>
            </w:r>
            <w:r w:rsidR="00B56103" w:rsidRPr="00E136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655A98" w:rsidRPr="00E13632" w14:paraId="03CA42D4" w14:textId="77777777" w:rsidTr="001D0332">
        <w:trPr>
          <w:trHeight w:val="1818"/>
          <w:jc w:val="center"/>
        </w:trPr>
        <w:tc>
          <w:tcPr>
            <w:tcW w:w="459" w:type="dxa"/>
          </w:tcPr>
          <w:p w14:paraId="0A32B53E" w14:textId="216E775C" w:rsidR="00655A98" w:rsidRPr="0033556C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543" w:type="dxa"/>
          </w:tcPr>
          <w:p w14:paraId="565FC60B" w14:textId="1F51D453" w:rsidR="00655A98" w:rsidRPr="008617C7" w:rsidRDefault="00655A98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7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1D03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868" w:type="dxa"/>
          </w:tcPr>
          <w:p w14:paraId="333D6884" w14:textId="59CF2817" w:rsidR="00655A98" w:rsidRPr="00E13632" w:rsidRDefault="00655A98" w:rsidP="00655A98">
            <w:pPr>
              <w:suppressAutoHyphens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7709">
              <w:rPr>
                <w:rFonts w:ascii="Times New Roman" w:eastAsia="Times New Roman" w:hAnsi="Times New Roman" w:cs="Times New Roman"/>
              </w:rPr>
              <w:t>Торган</w:t>
            </w:r>
            <w:proofErr w:type="spellEnd"/>
            <w:r w:rsidRPr="006C7709">
              <w:rPr>
                <w:rFonts w:ascii="Times New Roman" w:eastAsia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985" w:type="dxa"/>
          </w:tcPr>
          <w:p w14:paraId="55DF6598" w14:textId="18969D5A" w:rsidR="00655A98" w:rsidRPr="00E13632" w:rsidRDefault="00655A98" w:rsidP="00655A98">
            <w:pPr>
              <w:suppressAutoHyphens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>«Физический калькулятор»</w:t>
            </w:r>
          </w:p>
        </w:tc>
        <w:tc>
          <w:tcPr>
            <w:tcW w:w="1463" w:type="dxa"/>
          </w:tcPr>
          <w:p w14:paraId="79675261" w14:textId="3E8724A2" w:rsidR="00655A98" w:rsidRPr="00E13632" w:rsidRDefault="00655A98" w:rsidP="00655A98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6C7709">
              <w:rPr>
                <w:rFonts w:ascii="Times New Roman" w:eastAsia="Times New Roman" w:hAnsi="Times New Roman" w:cs="Times New Roman"/>
              </w:rPr>
              <w:t>КиберЛаб</w:t>
            </w:r>
            <w:proofErr w:type="spellEnd"/>
            <w:r w:rsidRPr="006C7709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C7709">
              <w:rPr>
                <w:rFonts w:ascii="Times New Roman" w:eastAsia="Times New Roman" w:hAnsi="Times New Roman" w:cs="Times New Roman"/>
              </w:rPr>
              <w:t>Баранец Карина Николаевна</w:t>
            </w:r>
          </w:p>
        </w:tc>
        <w:tc>
          <w:tcPr>
            <w:tcW w:w="469" w:type="dxa"/>
          </w:tcPr>
          <w:p w14:paraId="0BD0594A" w14:textId="2D49D575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468" w:type="dxa"/>
          </w:tcPr>
          <w:p w14:paraId="52FE1DB6" w14:textId="2B9B742C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34" w:type="dxa"/>
          </w:tcPr>
          <w:p w14:paraId="79C6A0F0" w14:textId="7239AC09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35" w:type="dxa"/>
          </w:tcPr>
          <w:p w14:paraId="5418FE83" w14:textId="6480506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677" w:type="dxa"/>
            <w:gridSpan w:val="2"/>
          </w:tcPr>
          <w:p w14:paraId="5DE8D402" w14:textId="5BAE3377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3" w:type="dxa"/>
          </w:tcPr>
          <w:p w14:paraId="481A4A8F" w14:textId="0B74CECF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33AB3720" w14:textId="5DFFF814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14:paraId="4A6EA509" w14:textId="4281FDD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11BE1F04" w14:textId="175FE08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45B8A0A3" w14:textId="4640D637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56F7724B" w14:textId="22E2E77D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6DE8825B" w14:textId="75D777EE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0BDDD878" w14:textId="21CBBB1A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5A9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709" w:type="dxa"/>
          </w:tcPr>
          <w:p w14:paraId="58C62D5D" w14:textId="34213972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45C72459" w14:textId="259F9284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655A98" w:rsidRPr="00E13632" w14:paraId="3F9ED68D" w14:textId="77777777" w:rsidTr="00CE4509">
        <w:trPr>
          <w:trHeight w:val="303"/>
          <w:jc w:val="center"/>
        </w:trPr>
        <w:tc>
          <w:tcPr>
            <w:tcW w:w="15237" w:type="dxa"/>
            <w:gridSpan w:val="21"/>
            <w:shd w:val="clear" w:color="auto" w:fill="B4C6E7" w:themeFill="accent5" w:themeFillTint="66"/>
          </w:tcPr>
          <w:p w14:paraId="3B12143A" w14:textId="3761850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Партизанский</w:t>
            </w: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655A98" w:rsidRPr="00E13632" w14:paraId="41545994" w14:textId="77777777" w:rsidTr="001D0332">
        <w:trPr>
          <w:trHeight w:val="1388"/>
          <w:jc w:val="center"/>
        </w:trPr>
        <w:tc>
          <w:tcPr>
            <w:tcW w:w="459" w:type="dxa"/>
          </w:tcPr>
          <w:p w14:paraId="0FE26808" w14:textId="626C7419" w:rsidR="00655A98" w:rsidRPr="0033556C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543" w:type="dxa"/>
          </w:tcPr>
          <w:p w14:paraId="7BBDC096" w14:textId="771B86FA" w:rsidR="00655A98" w:rsidRPr="00356A26" w:rsidRDefault="00655A98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6A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11А</w:t>
            </w:r>
          </w:p>
        </w:tc>
        <w:tc>
          <w:tcPr>
            <w:tcW w:w="1868" w:type="dxa"/>
          </w:tcPr>
          <w:p w14:paraId="399237D9" w14:textId="37B11150" w:rsidR="00655A98" w:rsidRPr="00E13632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C7709">
              <w:rPr>
                <w:rFonts w:ascii="Times New Roman" w:hAnsi="Times New Roman"/>
              </w:rPr>
              <w:t>Пирштук</w:t>
            </w:r>
            <w:proofErr w:type="spellEnd"/>
            <w:r w:rsidRPr="006C7709">
              <w:rPr>
                <w:rFonts w:ascii="Times New Roman" w:hAnsi="Times New Roman"/>
              </w:rPr>
              <w:t xml:space="preserve"> Роман Дмитриевич</w:t>
            </w:r>
          </w:p>
        </w:tc>
        <w:tc>
          <w:tcPr>
            <w:tcW w:w="1985" w:type="dxa"/>
          </w:tcPr>
          <w:p w14:paraId="39755553" w14:textId="4F87F804" w:rsidR="00655A98" w:rsidRPr="00E13632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6C7709">
              <w:rPr>
                <w:rFonts w:ascii="Times New Roman" w:hAnsi="Times New Roman"/>
              </w:rPr>
              <w:t>Чат-бот «Моё расписание»</w:t>
            </w:r>
          </w:p>
        </w:tc>
        <w:tc>
          <w:tcPr>
            <w:tcW w:w="1463" w:type="dxa"/>
          </w:tcPr>
          <w:p w14:paraId="507F58E7" w14:textId="77777777" w:rsidR="00655A98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</w:rPr>
            </w:pPr>
            <w:r w:rsidRPr="006C7709">
              <w:rPr>
                <w:rFonts w:ascii="Times New Roman" w:hAnsi="Times New Roman"/>
              </w:rPr>
              <w:t>ГУО «Средняя школа №10 г. Минска»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6C7709">
              <w:rPr>
                <w:rFonts w:ascii="Times New Roman" w:hAnsi="Times New Roman"/>
              </w:rPr>
              <w:t>Сапронецкая</w:t>
            </w:r>
            <w:proofErr w:type="spellEnd"/>
            <w:r w:rsidRPr="006C7709">
              <w:rPr>
                <w:rFonts w:ascii="Times New Roman" w:hAnsi="Times New Roman"/>
              </w:rPr>
              <w:t xml:space="preserve"> Анастасия Сергеевна</w:t>
            </w:r>
          </w:p>
          <w:p w14:paraId="655734A8" w14:textId="2DB7F9B3" w:rsidR="00655A98" w:rsidRPr="00E13632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" w:type="dxa"/>
          </w:tcPr>
          <w:p w14:paraId="5D8BF343" w14:textId="1829B94C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468" w:type="dxa"/>
          </w:tcPr>
          <w:p w14:paraId="5D003033" w14:textId="066E494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34" w:type="dxa"/>
          </w:tcPr>
          <w:p w14:paraId="6B45ECB7" w14:textId="6E5C4DDB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35" w:type="dxa"/>
          </w:tcPr>
          <w:p w14:paraId="749720AA" w14:textId="37B77F4D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661" w:type="dxa"/>
          </w:tcPr>
          <w:p w14:paraId="64CD0115" w14:textId="61A9FE3E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99" w:type="dxa"/>
            <w:gridSpan w:val="2"/>
          </w:tcPr>
          <w:p w14:paraId="27AF6F0D" w14:textId="0A255006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10441932" w14:textId="1F292C26" w:rsidR="00655A98" w:rsidRPr="00655A98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19</w:t>
            </w:r>
          </w:p>
        </w:tc>
        <w:tc>
          <w:tcPr>
            <w:tcW w:w="567" w:type="dxa"/>
          </w:tcPr>
          <w:p w14:paraId="1F8753FB" w14:textId="26F1C62A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25AD7C3B" w14:textId="2CF84E66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0B83B82E" w14:textId="0FF0D80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50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573D80E5" w14:textId="259C6CD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6D86B644" w14:textId="6A4E16A9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640B502D" w14:textId="703EA60E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709" w:type="dxa"/>
          </w:tcPr>
          <w:p w14:paraId="210FC9C2" w14:textId="21C01DCD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75BBD12B" w14:textId="75C48D7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55A98" w:rsidRPr="00E13632" w14:paraId="6C44DCDA" w14:textId="77777777" w:rsidTr="001D0332">
        <w:trPr>
          <w:trHeight w:val="3515"/>
          <w:jc w:val="center"/>
        </w:trPr>
        <w:tc>
          <w:tcPr>
            <w:tcW w:w="459" w:type="dxa"/>
          </w:tcPr>
          <w:p w14:paraId="4B99C520" w14:textId="75AED1E6" w:rsidR="00655A98" w:rsidRPr="0033556C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543" w:type="dxa"/>
          </w:tcPr>
          <w:p w14:paraId="652C37A9" w14:textId="04612EEC" w:rsidR="00655A98" w:rsidRPr="001D0332" w:rsidRDefault="00655A98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6A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1D03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1868" w:type="dxa"/>
          </w:tcPr>
          <w:p w14:paraId="0771473F" w14:textId="1EF20554" w:rsidR="00655A98" w:rsidRPr="00E13632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C7709">
              <w:rPr>
                <w:rFonts w:ascii="Times New Roman" w:hAnsi="Times New Roman"/>
              </w:rPr>
              <w:t>Базык</w:t>
            </w:r>
            <w:proofErr w:type="spellEnd"/>
            <w:r w:rsidRPr="006C7709">
              <w:rPr>
                <w:rFonts w:ascii="Times New Roman" w:hAnsi="Times New Roman"/>
              </w:rPr>
              <w:t xml:space="preserve"> Серафим Олегович</w:t>
            </w:r>
          </w:p>
        </w:tc>
        <w:tc>
          <w:tcPr>
            <w:tcW w:w="1985" w:type="dxa"/>
          </w:tcPr>
          <w:p w14:paraId="2E42921D" w14:textId="77777777" w:rsidR="00655A98" w:rsidRDefault="00655A98" w:rsidP="00655A98">
            <w:pPr>
              <w:spacing w:line="22" w:lineRule="atLeast"/>
              <w:contextualSpacing/>
              <w:rPr>
                <w:rFonts w:ascii="Times New Roman" w:hAnsi="Times New Roman" w:cs="Times New Roman"/>
              </w:rPr>
            </w:pPr>
            <w:r w:rsidRPr="006C7709">
              <w:rPr>
                <w:rFonts w:ascii="Times New Roman" w:hAnsi="Times New Roman" w:cs="Times New Roman"/>
              </w:rPr>
              <w:t>«Медицинское программное обеспечение X-</w:t>
            </w:r>
            <w:proofErr w:type="spellStart"/>
            <w:r w:rsidRPr="006C7709">
              <w:rPr>
                <w:rFonts w:ascii="Times New Roman" w:hAnsi="Times New Roman" w:cs="Times New Roman"/>
              </w:rPr>
              <w:t>Brain</w:t>
            </w:r>
            <w:proofErr w:type="spellEnd"/>
            <w:r w:rsidRPr="006C7709">
              <w:rPr>
                <w:rFonts w:ascii="Times New Roman" w:hAnsi="Times New Roman" w:cs="Times New Roman"/>
              </w:rPr>
              <w:t xml:space="preserve"> </w:t>
            </w:r>
          </w:p>
          <w:p w14:paraId="1FC6FCA1" w14:textId="4AEC2226" w:rsidR="00655A98" w:rsidRPr="00E13632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6C7709">
              <w:rPr>
                <w:rFonts w:ascii="Times New Roman" w:hAnsi="Times New Roman"/>
              </w:rPr>
              <w:t>для обнаружения новообразований»</w:t>
            </w:r>
          </w:p>
        </w:tc>
        <w:tc>
          <w:tcPr>
            <w:tcW w:w="1463" w:type="dxa"/>
          </w:tcPr>
          <w:p w14:paraId="3D3A1C8B" w14:textId="3685C214" w:rsidR="00655A98" w:rsidRPr="00E13632" w:rsidRDefault="00655A98" w:rsidP="00655A98">
            <w:pPr>
              <w:pStyle w:val="a5"/>
              <w:spacing w:line="264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C7709">
              <w:rPr>
                <w:rFonts w:ascii="Times New Roman" w:hAnsi="Times New Roman"/>
              </w:rPr>
              <w:t xml:space="preserve">ГУО «Гимназия №5 </w:t>
            </w:r>
            <w:proofErr w:type="spellStart"/>
            <w:r w:rsidRPr="006C7709">
              <w:rPr>
                <w:rFonts w:ascii="Times New Roman" w:hAnsi="Times New Roman"/>
              </w:rPr>
              <w:t>г.Минска</w:t>
            </w:r>
            <w:proofErr w:type="spellEnd"/>
            <w:r w:rsidRPr="006C7709">
              <w:rPr>
                <w:rFonts w:ascii="Times New Roman" w:hAnsi="Times New Roman"/>
              </w:rPr>
              <w:t xml:space="preserve"> имени героев встречи на Эльбе»,</w:t>
            </w:r>
            <w:r>
              <w:rPr>
                <w:rFonts w:ascii="Times New Roman" w:hAnsi="Times New Roman"/>
              </w:rPr>
              <w:t xml:space="preserve"> </w:t>
            </w:r>
            <w:r w:rsidRPr="006C7709">
              <w:rPr>
                <w:rFonts w:ascii="Times New Roman" w:hAnsi="Times New Roman"/>
              </w:rPr>
              <w:t>Кудина Светлана Николаевна</w:t>
            </w:r>
          </w:p>
        </w:tc>
        <w:tc>
          <w:tcPr>
            <w:tcW w:w="469" w:type="dxa"/>
          </w:tcPr>
          <w:p w14:paraId="7965D3AA" w14:textId="1FB94649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468" w:type="dxa"/>
          </w:tcPr>
          <w:p w14:paraId="5276126C" w14:textId="72FA7D29" w:rsidR="00655A98" w:rsidRPr="00E13632" w:rsidRDefault="000573A0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4" w:type="dxa"/>
          </w:tcPr>
          <w:p w14:paraId="16ADA835" w14:textId="64A7A130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35" w:type="dxa"/>
          </w:tcPr>
          <w:p w14:paraId="1F1AAD1B" w14:textId="0DDFA30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661" w:type="dxa"/>
          </w:tcPr>
          <w:p w14:paraId="5D6FB2F5" w14:textId="577E0F4B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99" w:type="dxa"/>
            <w:gridSpan w:val="2"/>
          </w:tcPr>
          <w:p w14:paraId="21314C27" w14:textId="4080C684" w:rsidR="00655A98" w:rsidRPr="00E13632" w:rsidRDefault="000573A0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7B434443" w14:textId="784090E2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="000573A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5E9EC536" w14:textId="0303DF22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0C0080A9" w14:textId="7B3E9055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0A549748" w14:textId="2A33FE66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6A3C6E5C" w14:textId="72C12F4D" w:rsidR="00655A98" w:rsidRPr="00E13632" w:rsidRDefault="000573A0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2B62AB05" w14:textId="242020AA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0347B25E" w14:textId="467B19E9" w:rsidR="00655A98" w:rsidRPr="00E13632" w:rsidRDefault="000573A0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709" w:type="dxa"/>
          </w:tcPr>
          <w:p w14:paraId="70926190" w14:textId="76C5E98C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AB5D1F8" w14:textId="55A24FC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655A98" w:rsidRPr="00E13632" w14:paraId="3318D474" w14:textId="77777777" w:rsidTr="0033556C">
        <w:trPr>
          <w:trHeight w:val="58"/>
          <w:jc w:val="center"/>
        </w:trPr>
        <w:tc>
          <w:tcPr>
            <w:tcW w:w="15237" w:type="dxa"/>
            <w:gridSpan w:val="21"/>
            <w:shd w:val="clear" w:color="auto" w:fill="B4C6E7" w:themeFill="accent5" w:themeFillTint="66"/>
          </w:tcPr>
          <w:p w14:paraId="030006FD" w14:textId="59C01FD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Московский</w:t>
            </w: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655A98" w:rsidRPr="00E13632" w14:paraId="5E802A18" w14:textId="77777777" w:rsidTr="001D0332">
        <w:trPr>
          <w:trHeight w:val="3669"/>
          <w:jc w:val="center"/>
        </w:trPr>
        <w:tc>
          <w:tcPr>
            <w:tcW w:w="459" w:type="dxa"/>
          </w:tcPr>
          <w:p w14:paraId="5A9B36FD" w14:textId="1252AB46" w:rsidR="00655A98" w:rsidRPr="0033556C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543" w:type="dxa"/>
          </w:tcPr>
          <w:p w14:paraId="0F997861" w14:textId="2E41A492" w:rsidR="00655A98" w:rsidRPr="0033556C" w:rsidRDefault="00655A98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56C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868" w:type="dxa"/>
          </w:tcPr>
          <w:p w14:paraId="17BDF79B" w14:textId="5EA28D32" w:rsidR="00655A98" w:rsidRPr="00E13632" w:rsidRDefault="00655A98" w:rsidP="00655A98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6C7709">
              <w:rPr>
                <w:rFonts w:ascii="Times New Roman" w:hAnsi="Times New Roman" w:cs="Times New Roman"/>
              </w:rPr>
              <w:t>Владимирский</w:t>
            </w:r>
            <w:r w:rsidRPr="006C77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709">
              <w:rPr>
                <w:rFonts w:ascii="Times New Roman" w:hAnsi="Times New Roman" w:cs="Times New Roman"/>
              </w:rPr>
              <w:t>Пётр</w:t>
            </w:r>
            <w:r w:rsidRPr="006C77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709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85" w:type="dxa"/>
          </w:tcPr>
          <w:p w14:paraId="0C7638FA" w14:textId="77777777" w:rsidR="00655A98" w:rsidRPr="006C7709" w:rsidRDefault="00655A98" w:rsidP="00655A98">
            <w:pPr>
              <w:spacing w:line="2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>«Разработка игрового движка для</w:t>
            </w:r>
          </w:p>
          <w:p w14:paraId="6DD0C195" w14:textId="2E748C30" w:rsidR="00655A98" w:rsidRPr="00E13632" w:rsidRDefault="00655A98" w:rsidP="00655A98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>изучения Python»</w:t>
            </w:r>
          </w:p>
        </w:tc>
        <w:tc>
          <w:tcPr>
            <w:tcW w:w="1463" w:type="dxa"/>
          </w:tcPr>
          <w:p w14:paraId="17C6231A" w14:textId="4EA9C5C1" w:rsidR="00655A98" w:rsidRDefault="00655A98" w:rsidP="00655A98">
            <w:r w:rsidRPr="006C7709">
              <w:rPr>
                <w:rFonts w:ascii="Times New Roman" w:eastAsia="Times New Roman" w:hAnsi="Times New Roman" w:cs="Times New Roman"/>
              </w:rPr>
              <w:t>ГУО «Средняя школа №207 г. Минска имени Героя Беларуси Митрополита Филарета»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1EFBCB8" w14:textId="0B18BA25" w:rsidR="00655A98" w:rsidRPr="0033556C" w:rsidRDefault="00655A98" w:rsidP="00655A98">
            <w:r w:rsidRPr="006C7709">
              <w:rPr>
                <w:rFonts w:ascii="Times New Roman" w:eastAsia="Times New Roman" w:hAnsi="Times New Roman" w:cs="Times New Roman"/>
              </w:rPr>
              <w:t xml:space="preserve">Наливайко Марина </w:t>
            </w:r>
            <w:proofErr w:type="spellStart"/>
            <w:r w:rsidRPr="006C7709">
              <w:rPr>
                <w:rFonts w:ascii="Times New Roman" w:eastAsia="Times New Roman" w:hAnsi="Times New Roman" w:cs="Times New Roman"/>
              </w:rPr>
              <w:t>Саватьевна</w:t>
            </w:r>
            <w:proofErr w:type="spellEnd"/>
          </w:p>
        </w:tc>
        <w:tc>
          <w:tcPr>
            <w:tcW w:w="469" w:type="dxa"/>
          </w:tcPr>
          <w:p w14:paraId="5527A50D" w14:textId="2458654D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468" w:type="dxa"/>
          </w:tcPr>
          <w:p w14:paraId="6CF3C521" w14:textId="5187571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34" w:type="dxa"/>
          </w:tcPr>
          <w:p w14:paraId="5EDE61EC" w14:textId="50250743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35" w:type="dxa"/>
          </w:tcPr>
          <w:p w14:paraId="145F79F9" w14:textId="3794837C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661" w:type="dxa"/>
          </w:tcPr>
          <w:p w14:paraId="2DD6F3C4" w14:textId="1DDEB870" w:rsidR="00655A98" w:rsidRPr="00235079" w:rsidRDefault="00235079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9" w:type="dxa"/>
            <w:gridSpan w:val="2"/>
          </w:tcPr>
          <w:p w14:paraId="2A52636C" w14:textId="6DB00CE9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35BCE912" w14:textId="641D8252" w:rsidR="00655A98" w:rsidRPr="00235079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="0023507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2B463247" w14:textId="0A42924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3F03A65C" w14:textId="36F17E3D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0A11E5BA" w14:textId="6984AD9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50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6BA6BCED" w14:textId="22048C5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76AABE50" w14:textId="2388C391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0F540AC3" w14:textId="72B8C75E" w:rsidR="00655A98" w:rsidRPr="00655A98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55A9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709" w:type="dxa"/>
          </w:tcPr>
          <w:p w14:paraId="262D8C85" w14:textId="028DD6E7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350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C748E34" w14:textId="4EDA8CA8" w:rsidR="00655A98" w:rsidRPr="00E13632" w:rsidRDefault="00655A98" w:rsidP="00655A9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0573A0" w:rsidRPr="00E13632" w14:paraId="15D31CE5" w14:textId="77777777" w:rsidTr="001D0332">
        <w:trPr>
          <w:trHeight w:val="384"/>
          <w:jc w:val="center"/>
        </w:trPr>
        <w:tc>
          <w:tcPr>
            <w:tcW w:w="459" w:type="dxa"/>
          </w:tcPr>
          <w:p w14:paraId="75DBC650" w14:textId="08814A84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543" w:type="dxa"/>
          </w:tcPr>
          <w:p w14:paraId="0B53E4F9" w14:textId="2C01CF4B" w:rsidR="000573A0" w:rsidRPr="00356A26" w:rsidRDefault="000573A0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356A26">
              <w:rPr>
                <w:rFonts w:ascii="Times New Roman" w:eastAsia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868" w:type="dxa"/>
          </w:tcPr>
          <w:p w14:paraId="5C0D9A51" w14:textId="1D0FA576" w:rsidR="000573A0" w:rsidRPr="00E13632" w:rsidRDefault="000573A0" w:rsidP="000573A0">
            <w:pPr>
              <w:spacing w:line="264" w:lineRule="auto"/>
              <w:contextualSpacing/>
              <w:rPr>
                <w:rFonts w:ascii="Times New Roman" w:hAnsi="Times New Roman" w:cs="Times New Roman"/>
                <w:strike/>
              </w:rPr>
            </w:pPr>
            <w:proofErr w:type="spellStart"/>
            <w:r w:rsidRPr="006C7709">
              <w:rPr>
                <w:rFonts w:ascii="Times New Roman" w:hAnsi="Times New Roman" w:cs="Times New Roman"/>
              </w:rPr>
              <w:t>Щедренок</w:t>
            </w:r>
            <w:proofErr w:type="spellEnd"/>
            <w:r w:rsidRPr="006C77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709">
              <w:rPr>
                <w:rFonts w:ascii="Times New Roman" w:hAnsi="Times New Roman" w:cs="Times New Roman"/>
              </w:rPr>
              <w:t>Илья</w:t>
            </w:r>
            <w:r w:rsidRPr="006C77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709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985" w:type="dxa"/>
          </w:tcPr>
          <w:p w14:paraId="10E60CCA" w14:textId="4832DE36" w:rsidR="000573A0" w:rsidRPr="00E13632" w:rsidRDefault="000573A0" w:rsidP="000573A0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trike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>Мобильное приложение «Физика.by»</w:t>
            </w:r>
          </w:p>
        </w:tc>
        <w:tc>
          <w:tcPr>
            <w:tcW w:w="1463" w:type="dxa"/>
          </w:tcPr>
          <w:p w14:paraId="445B8E18" w14:textId="006A8A2E" w:rsidR="000573A0" w:rsidRPr="00E13632" w:rsidRDefault="000573A0" w:rsidP="000573A0">
            <w:pPr>
              <w:spacing w:line="264" w:lineRule="auto"/>
              <w:contextualSpacing/>
              <w:rPr>
                <w:rFonts w:ascii="Times New Roman" w:hAnsi="Times New Roman" w:cs="Times New Roman"/>
                <w:strike/>
              </w:rPr>
            </w:pPr>
            <w:r w:rsidRPr="006C7709">
              <w:rPr>
                <w:rFonts w:ascii="Times New Roman" w:eastAsia="Times New Roman" w:hAnsi="Times New Roman" w:cs="Times New Roman"/>
              </w:rPr>
              <w:t xml:space="preserve">ГУО «Гимназия №146 </w:t>
            </w:r>
            <w:proofErr w:type="spellStart"/>
            <w:r w:rsidRPr="006C7709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6C7709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C7709">
              <w:rPr>
                <w:rFonts w:ascii="Times New Roman" w:eastAsia="Times New Roman" w:hAnsi="Times New Roman" w:cs="Times New Roman"/>
              </w:rPr>
              <w:t>Рыбачёнок</w:t>
            </w:r>
            <w:proofErr w:type="spellEnd"/>
            <w:r w:rsidRPr="006C7709">
              <w:rPr>
                <w:rFonts w:ascii="Times New Roman" w:eastAsia="Times New Roman" w:hAnsi="Times New Roman" w:cs="Times New Roman"/>
              </w:rPr>
              <w:t xml:space="preserve"> Наталия Викторовна</w:t>
            </w:r>
          </w:p>
        </w:tc>
        <w:tc>
          <w:tcPr>
            <w:tcW w:w="469" w:type="dxa"/>
          </w:tcPr>
          <w:p w14:paraId="0766F947" w14:textId="1D1B7791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468" w:type="dxa"/>
          </w:tcPr>
          <w:p w14:paraId="1475C202" w14:textId="41C6BD4F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4" w:type="dxa"/>
          </w:tcPr>
          <w:p w14:paraId="04A07676" w14:textId="1DBDCE9D" w:rsidR="000573A0" w:rsidRPr="0033556C" w:rsidRDefault="002041D4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5" w:type="dxa"/>
          </w:tcPr>
          <w:p w14:paraId="1AED3508" w14:textId="410CE4E2" w:rsidR="000573A0" w:rsidRPr="0033556C" w:rsidRDefault="002041D4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661" w:type="dxa"/>
          </w:tcPr>
          <w:p w14:paraId="1918352C" w14:textId="06CB4EB4" w:rsidR="000573A0" w:rsidRPr="0033556C" w:rsidRDefault="002041D4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99" w:type="dxa"/>
            <w:gridSpan w:val="2"/>
          </w:tcPr>
          <w:p w14:paraId="50BC947A" w14:textId="18F57543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6D98EEB3" w14:textId="74E97E36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  <w:r w:rsidR="002041D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</w:tcPr>
          <w:p w14:paraId="1F0A35D3" w14:textId="6ECFFB80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65BFAF99" w14:textId="3BF0420E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05C07985" w14:textId="0B22E3F0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14:paraId="44029D3C" w14:textId="548F214A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3356F04C" w14:textId="11FCE914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294D63DC" w14:textId="471770D1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709" w:type="dxa"/>
          </w:tcPr>
          <w:p w14:paraId="18FCB701" w14:textId="66BEBB34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205712A" w14:textId="3152F84D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0573A0" w:rsidRPr="00E13632" w14:paraId="7208A2F5" w14:textId="77777777" w:rsidTr="00CE4509">
        <w:trPr>
          <w:trHeight w:val="287"/>
          <w:jc w:val="center"/>
        </w:trPr>
        <w:tc>
          <w:tcPr>
            <w:tcW w:w="15237" w:type="dxa"/>
            <w:gridSpan w:val="21"/>
            <w:shd w:val="clear" w:color="auto" w:fill="B4C6E7" w:themeFill="accent5" w:themeFillTint="66"/>
          </w:tcPr>
          <w:p w14:paraId="4172F408" w14:textId="183C504E" w:rsidR="000573A0" w:rsidRPr="00E13632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Фрунзенский</w:t>
            </w:r>
            <w:r w:rsidRPr="00E136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0573A0" w:rsidRPr="00E13632" w14:paraId="779B8C24" w14:textId="77777777" w:rsidTr="001D0332">
        <w:trPr>
          <w:trHeight w:val="58"/>
          <w:jc w:val="center"/>
        </w:trPr>
        <w:tc>
          <w:tcPr>
            <w:tcW w:w="459" w:type="dxa"/>
          </w:tcPr>
          <w:p w14:paraId="506078DB" w14:textId="63145243" w:rsidR="000573A0" w:rsidRPr="0033556C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543" w:type="dxa"/>
          </w:tcPr>
          <w:p w14:paraId="20093A1C" w14:textId="10A9B402" w:rsidR="000573A0" w:rsidRPr="00356A26" w:rsidRDefault="000573A0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6A26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1868" w:type="dxa"/>
          </w:tcPr>
          <w:p w14:paraId="1D0701C4" w14:textId="55E27C88" w:rsidR="000573A0" w:rsidRPr="00E13632" w:rsidRDefault="000573A0" w:rsidP="000573A0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7709">
              <w:rPr>
                <w:rFonts w:ascii="Times New Roman" w:hAnsi="Times New Roman" w:cs="Times New Roman"/>
              </w:rPr>
              <w:t>Тимошенко Юрий Сергеевич</w:t>
            </w:r>
          </w:p>
        </w:tc>
        <w:tc>
          <w:tcPr>
            <w:tcW w:w="1985" w:type="dxa"/>
          </w:tcPr>
          <w:p w14:paraId="30DB7B85" w14:textId="23B495C7" w:rsidR="000573A0" w:rsidRPr="00E13632" w:rsidRDefault="000573A0" w:rsidP="000573A0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C7709">
              <w:rPr>
                <w:rFonts w:ascii="Times New Roman" w:hAnsi="Times New Roman" w:cs="Times New Roman"/>
              </w:rPr>
              <w:t>БиоКласс</w:t>
            </w:r>
            <w:proofErr w:type="spellEnd"/>
            <w:r w:rsidRPr="006C7709">
              <w:rPr>
                <w:rFonts w:ascii="Times New Roman" w:hAnsi="Times New Roman" w:cs="Times New Roman"/>
              </w:rPr>
              <w:t>: VR Путешествие в мир биологии</w:t>
            </w:r>
          </w:p>
        </w:tc>
        <w:tc>
          <w:tcPr>
            <w:tcW w:w="1463" w:type="dxa"/>
          </w:tcPr>
          <w:p w14:paraId="6F1E6372" w14:textId="65A44CB8" w:rsidR="000573A0" w:rsidRPr="00235079" w:rsidRDefault="000573A0" w:rsidP="000573A0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7709">
              <w:rPr>
                <w:rFonts w:ascii="Times New Roman" w:hAnsi="Times New Roman" w:cs="Times New Roman"/>
              </w:rPr>
              <w:t>ГУО «Гимназия №39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709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6C77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7709">
              <w:rPr>
                <w:rFonts w:ascii="Times New Roman" w:eastAsia="Times New Roman" w:hAnsi="Times New Roman" w:cs="Times New Roman"/>
                <w:color w:val="1A1A1A"/>
              </w:rPr>
              <w:t>Парипа</w:t>
            </w:r>
            <w:proofErr w:type="spellEnd"/>
            <w:r w:rsidRPr="006C7709">
              <w:rPr>
                <w:rFonts w:ascii="Times New Roman" w:eastAsia="Times New Roman" w:hAnsi="Times New Roman" w:cs="Times New Roman"/>
                <w:color w:val="1A1A1A"/>
              </w:rPr>
              <w:t xml:space="preserve"> Михаил Михайлович</w:t>
            </w:r>
          </w:p>
        </w:tc>
        <w:tc>
          <w:tcPr>
            <w:tcW w:w="469" w:type="dxa"/>
          </w:tcPr>
          <w:p w14:paraId="7BDA0D36" w14:textId="4AE76F67" w:rsidR="000573A0" w:rsidRPr="00963583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468" w:type="dxa"/>
          </w:tcPr>
          <w:p w14:paraId="7739DA1C" w14:textId="23107658" w:rsidR="000573A0" w:rsidRPr="00963583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34" w:type="dxa"/>
          </w:tcPr>
          <w:p w14:paraId="01714A01" w14:textId="66CBE80F" w:rsidR="000573A0" w:rsidRPr="00963583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35" w:type="dxa"/>
          </w:tcPr>
          <w:p w14:paraId="7230B624" w14:textId="06C7B8C1" w:rsidR="000573A0" w:rsidRPr="00963583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661" w:type="dxa"/>
          </w:tcPr>
          <w:p w14:paraId="51C8829B" w14:textId="368BF61F" w:rsidR="000573A0" w:rsidRPr="005979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99" w:type="dxa"/>
            <w:gridSpan w:val="2"/>
          </w:tcPr>
          <w:p w14:paraId="14475F89" w14:textId="65AD04D6" w:rsidR="000573A0" w:rsidRPr="00963583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1128BB7A" w14:textId="0B85C888" w:rsidR="000573A0" w:rsidRPr="002150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62ACED58" w14:textId="7FFC3561" w:rsidR="000573A0" w:rsidRPr="005979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1F1A2163" w14:textId="43847ADA" w:rsidR="000573A0" w:rsidRPr="005979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487F9354" w14:textId="4C6927DC" w:rsidR="000573A0" w:rsidRPr="005979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2150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6143D87A" w14:textId="2A9C9664" w:rsidR="000573A0" w:rsidRPr="005979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02D4ADCB" w14:textId="10133872" w:rsidR="000573A0" w:rsidRPr="00215046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341C06AF" w14:textId="23B92CAE" w:rsidR="000573A0" w:rsidRPr="00963583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18</w:t>
            </w:r>
          </w:p>
        </w:tc>
        <w:tc>
          <w:tcPr>
            <w:tcW w:w="709" w:type="dxa"/>
          </w:tcPr>
          <w:p w14:paraId="32393B6C" w14:textId="2493EA7E" w:rsidR="000573A0" w:rsidRPr="00AE327E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32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58A97287" w14:textId="570C71B2" w:rsidR="000573A0" w:rsidRPr="00E13632" w:rsidRDefault="000573A0" w:rsidP="000573A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2041D4" w:rsidRPr="00E13632" w14:paraId="45BA7482" w14:textId="77777777" w:rsidTr="001D0332">
        <w:trPr>
          <w:trHeight w:val="58"/>
          <w:jc w:val="center"/>
        </w:trPr>
        <w:tc>
          <w:tcPr>
            <w:tcW w:w="459" w:type="dxa"/>
          </w:tcPr>
          <w:p w14:paraId="255C3EE2" w14:textId="6CD05089" w:rsidR="002041D4" w:rsidRPr="0033556C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56C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543" w:type="dxa"/>
          </w:tcPr>
          <w:p w14:paraId="5EE53D0A" w14:textId="1973667D" w:rsidR="002041D4" w:rsidRPr="00356A26" w:rsidRDefault="002041D4" w:rsidP="001D033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6A26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1868" w:type="dxa"/>
          </w:tcPr>
          <w:p w14:paraId="1B6399C7" w14:textId="1E0DCBFC" w:rsidR="002041D4" w:rsidRPr="00E13632" w:rsidRDefault="002041D4" w:rsidP="002041D4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7709">
              <w:rPr>
                <w:rFonts w:ascii="Times New Roman" w:hAnsi="Times New Roman" w:cs="Times New Roman"/>
              </w:rPr>
              <w:t>Платонов Матвей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70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985" w:type="dxa"/>
          </w:tcPr>
          <w:p w14:paraId="570F2568" w14:textId="61E2B394" w:rsidR="002041D4" w:rsidRPr="00E13632" w:rsidRDefault="002041D4" w:rsidP="002041D4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709">
              <w:rPr>
                <w:rFonts w:ascii="Times New Roman" w:hAnsi="Times New Roman" w:cs="Times New Roman"/>
              </w:rPr>
              <w:t>Автоматическая система генерации диалогов по информатике</w:t>
            </w:r>
          </w:p>
        </w:tc>
        <w:tc>
          <w:tcPr>
            <w:tcW w:w="1463" w:type="dxa"/>
          </w:tcPr>
          <w:p w14:paraId="7B1AF6DF" w14:textId="067E9318" w:rsidR="002041D4" w:rsidRPr="00E13632" w:rsidRDefault="002041D4" w:rsidP="002041D4">
            <w:pPr>
              <w:spacing w:line="264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7709">
              <w:rPr>
                <w:rFonts w:ascii="Times New Roman" w:hAnsi="Times New Roman" w:cs="Times New Roman"/>
              </w:rPr>
              <w:t xml:space="preserve">ГУО «Гимназия №125 </w:t>
            </w:r>
            <w:proofErr w:type="spellStart"/>
            <w:r w:rsidRPr="006C7709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6C77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7709">
              <w:rPr>
                <w:rFonts w:ascii="Times New Roman" w:hAnsi="Times New Roman" w:cs="Times New Roman"/>
              </w:rPr>
              <w:t>Наливко</w:t>
            </w:r>
            <w:proofErr w:type="spellEnd"/>
            <w:r w:rsidRPr="006C7709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469" w:type="dxa"/>
          </w:tcPr>
          <w:p w14:paraId="547DBF06" w14:textId="50A021F9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468" w:type="dxa"/>
          </w:tcPr>
          <w:p w14:paraId="77162650" w14:textId="3C484639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4" w:type="dxa"/>
          </w:tcPr>
          <w:p w14:paraId="27C8C2CD" w14:textId="3BBACB6E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35" w:type="dxa"/>
          </w:tcPr>
          <w:p w14:paraId="5BE5F023" w14:textId="081B02D2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661" w:type="dxa"/>
          </w:tcPr>
          <w:p w14:paraId="1F3A5B5D" w14:textId="0F47ED30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99" w:type="dxa"/>
            <w:gridSpan w:val="2"/>
          </w:tcPr>
          <w:p w14:paraId="1CCFC0CD" w14:textId="5562F512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728" w:type="dxa"/>
            <w:shd w:val="clear" w:color="auto" w:fill="B4C6E7" w:themeFill="accent5" w:themeFillTint="66"/>
          </w:tcPr>
          <w:p w14:paraId="69242CEC" w14:textId="27A02D8A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567" w:type="dxa"/>
          </w:tcPr>
          <w:p w14:paraId="2BDC3945" w14:textId="2524DC81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3A8DD63F" w14:textId="1174FFD7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6E6101FB" w14:textId="610A8644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1A95E4E2" w14:textId="3C6207AE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037A7EC2" w14:textId="17CD61E0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608" w:type="dxa"/>
            <w:shd w:val="clear" w:color="auto" w:fill="B4C6E7" w:themeFill="accent5" w:themeFillTint="66"/>
          </w:tcPr>
          <w:p w14:paraId="0D5D84FD" w14:textId="25538727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</w:tcPr>
          <w:p w14:paraId="57C38D57" w14:textId="05A49E05" w:rsidR="002041D4" w:rsidRPr="00AE327E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04121BA0" w14:textId="13729DB2" w:rsidR="002041D4" w:rsidRPr="00E13632" w:rsidRDefault="002041D4" w:rsidP="002041D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</w:tbl>
    <w:p w14:paraId="031D777E" w14:textId="77777777" w:rsidR="00154905" w:rsidRPr="00523208" w:rsidRDefault="00154905" w:rsidP="00E1363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20787BE0" w:rsidR="00EB4E31" w:rsidRPr="00E13632" w:rsidRDefault="00EB4E31" w:rsidP="00E1363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E1363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49350B61" w:rsidR="00143A71" w:rsidRPr="00E13632" w:rsidRDefault="00EB4E31" w:rsidP="00E1363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Члены жюри</w:t>
      </w:r>
      <w:r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Е.О.Орловский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58E0" w14:textId="77777777" w:rsidR="009B6E6F" w:rsidRPr="00523208" w:rsidRDefault="009B6E6F" w:rsidP="00E1363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29F0C736" w:rsidR="00B4036C" w:rsidRPr="00E13632" w:rsidRDefault="001401B1" w:rsidP="00E13632">
      <w:pPr>
        <w:spacing w:after="0" w:line="264" w:lineRule="auto"/>
        <w:ind w:left="3540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13632"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sectPr w:rsidR="00B4036C" w:rsidRPr="00E13632" w:rsidSect="00C02853">
      <w:footerReference w:type="default" r:id="rId7"/>
      <w:pgSz w:w="16838" w:h="11906" w:orient="landscape"/>
      <w:pgMar w:top="426" w:right="820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439">
    <w:abstractNumId w:val="1"/>
  </w:num>
  <w:num w:numId="2" w16cid:durableId="31183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E4B"/>
    <w:rsid w:val="001265FF"/>
    <w:rsid w:val="00127DA3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7D3E"/>
    <w:rsid w:val="001A52F2"/>
    <w:rsid w:val="001A6534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7049"/>
    <w:rsid w:val="003F7D2C"/>
    <w:rsid w:val="0040765A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50345"/>
    <w:rsid w:val="00B52342"/>
    <w:rsid w:val="00B532E0"/>
    <w:rsid w:val="00B56103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119A7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79</cp:revision>
  <cp:lastPrinted>2025-02-26T14:40:00Z</cp:lastPrinted>
  <dcterms:created xsi:type="dcterms:W3CDTF">2023-02-14T15:46:00Z</dcterms:created>
  <dcterms:modified xsi:type="dcterms:W3CDTF">2025-02-26T14:47:00Z</dcterms:modified>
</cp:coreProperties>
</file>